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B79F" w14:textId="56B9CA06" w:rsidR="00B8747B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0A6C90C6">
            <wp:extent cx="48577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536808F3" w:rsidR="00507B7C" w:rsidRPr="006E23C1" w:rsidRDefault="00507B7C" w:rsidP="00156E08">
      <w:r w:rsidRPr="006E23C1">
        <w:t xml:space="preserve">KLASA: </w:t>
      </w:r>
      <w:r w:rsidR="00B3523C" w:rsidRPr="00B3523C">
        <w:t>007-04/23-01/07</w:t>
      </w:r>
    </w:p>
    <w:p w14:paraId="3AC2F444" w14:textId="12907F70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443AAC">
        <w:t>251-124/02-23-</w:t>
      </w:r>
      <w:r w:rsidR="00B3523C">
        <w:t>5</w:t>
      </w:r>
    </w:p>
    <w:p w14:paraId="7A34F302" w14:textId="224F895C" w:rsidR="00507B7C" w:rsidRPr="004E215E" w:rsidRDefault="006E23C1" w:rsidP="00156E08">
      <w:r>
        <w:t xml:space="preserve">Zagreb, </w:t>
      </w:r>
      <w:r w:rsidR="00B3523C">
        <w:t>4.4.2023.</w:t>
      </w:r>
    </w:p>
    <w:p w14:paraId="5E69B5D8" w14:textId="77777777" w:rsidR="00393065" w:rsidRPr="000F3669" w:rsidRDefault="00393065" w:rsidP="00156E08">
      <w:pPr>
        <w:rPr>
          <w:b/>
        </w:rPr>
      </w:pPr>
    </w:p>
    <w:p w14:paraId="5C5B9CD8" w14:textId="31718FEF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B3523C">
        <w:rPr>
          <w:b/>
          <w:spacing w:val="-3"/>
        </w:rPr>
        <w:t>30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73D1A7BE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B3523C">
        <w:rPr>
          <w:rFonts w:ascii="Times New Roman" w:hAnsi="Times New Roman" w:cs="Times New Roman"/>
          <w:sz w:val="24"/>
          <w:szCs w:val="24"/>
        </w:rPr>
        <w:t>4.4.</w:t>
      </w:r>
      <w:r w:rsidR="00E93DEA">
        <w:rPr>
          <w:rFonts w:ascii="Times New Roman" w:hAnsi="Times New Roman" w:cs="Times New Roman"/>
          <w:sz w:val="24"/>
          <w:szCs w:val="24"/>
        </w:rPr>
        <w:t>2023.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</w:t>
      </w:r>
      <w:r w:rsidR="00443AAC">
        <w:rPr>
          <w:rFonts w:ascii="Times New Roman" w:hAnsi="Times New Roman" w:cs="Times New Roman"/>
          <w:sz w:val="24"/>
          <w:szCs w:val="24"/>
        </w:rPr>
        <w:t>7</w:t>
      </w:r>
      <w:r w:rsidR="00584D36">
        <w:rPr>
          <w:rFonts w:ascii="Times New Roman" w:hAnsi="Times New Roman" w:cs="Times New Roman"/>
          <w:sz w:val="24"/>
          <w:szCs w:val="24"/>
        </w:rPr>
        <w:t>:</w:t>
      </w:r>
      <w:r w:rsidR="00443AAC">
        <w:rPr>
          <w:rFonts w:ascii="Times New Roman" w:hAnsi="Times New Roman" w:cs="Times New Roman"/>
          <w:sz w:val="24"/>
          <w:szCs w:val="24"/>
        </w:rPr>
        <w:t>3</w:t>
      </w:r>
      <w:r w:rsidR="004B4411" w:rsidRPr="000F3669">
        <w:rPr>
          <w:rFonts w:ascii="Times New Roman" w:hAnsi="Times New Roman" w:cs="Times New Roman"/>
          <w:sz w:val="24"/>
          <w:szCs w:val="24"/>
        </w:rPr>
        <w:t>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4D5578F2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14:paraId="630DB2AE" w14:textId="11056798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 xml:space="preserve">Željka </w:t>
      </w:r>
      <w:proofErr w:type="spellStart"/>
      <w:r w:rsidRPr="00B42007">
        <w:rPr>
          <w:rStyle w:val="Istaknuto"/>
          <w:i w:val="0"/>
        </w:rPr>
        <w:t>Šavorić</w:t>
      </w:r>
      <w:proofErr w:type="spellEnd"/>
      <w:r w:rsidR="00406178">
        <w:rPr>
          <w:rStyle w:val="Istaknuto"/>
          <w:i w:val="0"/>
        </w:rPr>
        <w:t xml:space="preserve"> </w:t>
      </w:r>
    </w:p>
    <w:p w14:paraId="4E4AB80E" w14:textId="77777777"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</w:t>
      </w:r>
      <w:proofErr w:type="spellStart"/>
      <w:r>
        <w:rPr>
          <w:rStyle w:val="Istaknuto"/>
          <w:i w:val="0"/>
        </w:rPr>
        <w:t>Deltin</w:t>
      </w:r>
      <w:proofErr w:type="spellEnd"/>
      <w:r>
        <w:rPr>
          <w:rStyle w:val="Istaknuto"/>
          <w:i w:val="0"/>
        </w:rPr>
        <w:t xml:space="preserve"> </w:t>
      </w:r>
    </w:p>
    <w:p w14:paraId="0DB4F9C6" w14:textId="46A27319" w:rsidR="00406178" w:rsidRDefault="00443AAC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14:paraId="612655E1" w14:textId="081D1083" w:rsidR="00443AAC" w:rsidRPr="004573B5" w:rsidRDefault="00443AAC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 w:rsidRPr="004573B5">
        <w:rPr>
          <w:rStyle w:val="Istaknuto"/>
          <w:i w:val="0"/>
        </w:rPr>
        <w:t xml:space="preserve">Antonio </w:t>
      </w:r>
      <w:proofErr w:type="spellStart"/>
      <w:r w:rsidRPr="004573B5">
        <w:rPr>
          <w:rStyle w:val="Istaknuto"/>
          <w:i w:val="0"/>
        </w:rPr>
        <w:t>Jurčev</w:t>
      </w:r>
      <w:proofErr w:type="spellEnd"/>
    </w:p>
    <w:p w14:paraId="026D1893" w14:textId="088097BA" w:rsidR="00443AAC" w:rsidRDefault="00443AAC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 w:rsidRPr="004573B5">
        <w:rPr>
          <w:rStyle w:val="Istaknuto"/>
          <w:i w:val="0"/>
        </w:rPr>
        <w:t>Nikola Jelačić</w:t>
      </w:r>
    </w:p>
    <w:p w14:paraId="484965E1" w14:textId="66F367FB" w:rsidR="00F67870" w:rsidRPr="004573B5" w:rsidRDefault="00F67870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>Davorka Franić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640CFC6" w:rsidR="006234C1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52F82F67" w14:textId="37C47EDF" w:rsidR="006234C1" w:rsidRPr="000F3669" w:rsidRDefault="006234C1" w:rsidP="006234C1"/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3F92345D" w14:textId="09D524A8" w:rsidR="00791030" w:rsidRDefault="00791030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 w:rsidRPr="00791030">
        <w:rPr>
          <w:rFonts w:eastAsiaTheme="minorEastAsia"/>
        </w:rPr>
        <w:t xml:space="preserve">Verifikacija zapisnika s </w:t>
      </w:r>
      <w:r w:rsidR="00443AAC">
        <w:rPr>
          <w:rFonts w:eastAsiaTheme="minorEastAsia"/>
        </w:rPr>
        <w:t>prethodne sjednice</w:t>
      </w:r>
      <w:r w:rsidRPr="00791030">
        <w:rPr>
          <w:rFonts w:eastAsiaTheme="minorEastAsia"/>
        </w:rPr>
        <w:t xml:space="preserve"> Školskog odbora</w:t>
      </w:r>
    </w:p>
    <w:p w14:paraId="1C7146BC" w14:textId="7B5202BD" w:rsidR="00406178" w:rsidRDefault="00443AAC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Radni odnosi </w:t>
      </w:r>
    </w:p>
    <w:p w14:paraId="206B36CE" w14:textId="37E1A4F7" w:rsidR="00406178" w:rsidRPr="00791030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Razno </w:t>
      </w:r>
    </w:p>
    <w:p w14:paraId="340D8433" w14:textId="65D66875" w:rsidR="00597B1A" w:rsidRDefault="00597B1A" w:rsidP="001A511F">
      <w:pPr>
        <w:jc w:val="both"/>
      </w:pPr>
    </w:p>
    <w:p w14:paraId="1EE0C4CB" w14:textId="11D2C68C" w:rsidR="00A42E85" w:rsidRDefault="001A511F" w:rsidP="001A511F">
      <w:pPr>
        <w:jc w:val="both"/>
      </w:pPr>
      <w:r>
        <w:t>Predloženi</w:t>
      </w:r>
      <w:r w:rsidR="00597B1A">
        <w:t xml:space="preserve"> </w:t>
      </w:r>
      <w:r>
        <w:t xml:space="preserve">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2FEA57B8" w14:textId="7C122D01" w:rsidR="001A511F" w:rsidRPr="000017F0" w:rsidRDefault="001A511F" w:rsidP="001A511F">
      <w:pPr>
        <w:rPr>
          <w:rStyle w:val="Istaknuto"/>
          <w:i w:val="0"/>
        </w:rPr>
      </w:pPr>
    </w:p>
    <w:p w14:paraId="4C33FB9E" w14:textId="308980D7"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 xml:space="preserve">Verifikacija zapisnika s </w:t>
      </w:r>
      <w:r w:rsidR="00E93DEA">
        <w:rPr>
          <w:b/>
        </w:rPr>
        <w:t>prethodnih sjednica</w:t>
      </w:r>
      <w:r w:rsidRPr="00B90EA3">
        <w:rPr>
          <w:b/>
        </w:rPr>
        <w:t xml:space="preserve"> Školskog odbora</w:t>
      </w:r>
      <w:r w:rsidRPr="00A66FD6">
        <w:t xml:space="preserve">  </w:t>
      </w:r>
    </w:p>
    <w:p w14:paraId="16603CAC" w14:textId="152AD786" w:rsidR="00791030" w:rsidRDefault="009A7033" w:rsidP="001A511F">
      <w:pPr>
        <w:jc w:val="both"/>
        <w:rPr>
          <w:iCs/>
        </w:rPr>
      </w:pPr>
      <w:r>
        <w:rPr>
          <w:iCs/>
        </w:rPr>
        <w:t xml:space="preserve">Na zapisnik sa </w:t>
      </w:r>
      <w:r w:rsidR="00443AAC">
        <w:rPr>
          <w:iCs/>
        </w:rPr>
        <w:t>2</w:t>
      </w:r>
      <w:r w:rsidR="00B3523C">
        <w:rPr>
          <w:iCs/>
        </w:rPr>
        <w:t>9</w:t>
      </w:r>
      <w:r w:rsidR="00443AAC">
        <w:rPr>
          <w:iCs/>
        </w:rPr>
        <w:t xml:space="preserve">. sjednice Školskog odbora održane </w:t>
      </w:r>
      <w:r w:rsidR="00B3523C">
        <w:rPr>
          <w:iCs/>
        </w:rPr>
        <w:t>20</w:t>
      </w:r>
      <w:r w:rsidR="00443AAC">
        <w:rPr>
          <w:iCs/>
        </w:rPr>
        <w:t xml:space="preserve">.3.2023. nije bilo primjedbi te je jednoglasno usvojen. </w:t>
      </w:r>
    </w:p>
    <w:p w14:paraId="14B41742" w14:textId="77777777" w:rsidR="009A7033" w:rsidRPr="009A7033" w:rsidRDefault="009A7033" w:rsidP="001A511F">
      <w:pPr>
        <w:jc w:val="both"/>
        <w:rPr>
          <w:rStyle w:val="Istaknuto"/>
          <w:i w:val="0"/>
        </w:rPr>
      </w:pPr>
    </w:p>
    <w:p w14:paraId="0857EF22" w14:textId="76284A3F" w:rsidR="00393065" w:rsidRDefault="00791030" w:rsidP="00452507">
      <w:pPr>
        <w:jc w:val="both"/>
        <w:rPr>
          <w:rStyle w:val="Istaknuto"/>
          <w:b/>
          <w:i w:val="0"/>
        </w:rPr>
      </w:pPr>
      <w:r w:rsidRPr="00791030">
        <w:rPr>
          <w:rStyle w:val="Istaknuto"/>
          <w:i w:val="0"/>
        </w:rPr>
        <w:t>Ad 2.)</w:t>
      </w:r>
      <w:r w:rsidRPr="00791030">
        <w:rPr>
          <w:rStyle w:val="Istaknuto"/>
          <w:b/>
          <w:i w:val="0"/>
        </w:rPr>
        <w:t xml:space="preserve"> </w:t>
      </w:r>
      <w:r w:rsidR="00406178">
        <w:rPr>
          <w:rStyle w:val="Istaknuto"/>
          <w:b/>
          <w:i w:val="0"/>
        </w:rPr>
        <w:t xml:space="preserve">Zasnivanje </w:t>
      </w:r>
      <w:r w:rsidR="00E93DEA">
        <w:rPr>
          <w:rStyle w:val="Istaknuto"/>
          <w:b/>
          <w:i w:val="0"/>
        </w:rPr>
        <w:t xml:space="preserve">radnih odnosa </w:t>
      </w:r>
      <w:r w:rsidR="00406178">
        <w:rPr>
          <w:rStyle w:val="Istaknuto"/>
          <w:b/>
          <w:i w:val="0"/>
        </w:rPr>
        <w:t xml:space="preserve"> </w:t>
      </w:r>
      <w:r w:rsidR="00452507">
        <w:rPr>
          <w:rStyle w:val="Istaknuto"/>
          <w:b/>
          <w:i w:val="0"/>
        </w:rPr>
        <w:t xml:space="preserve"> </w:t>
      </w:r>
    </w:p>
    <w:p w14:paraId="73396B9A" w14:textId="6A6CAE79" w:rsidR="009A7033" w:rsidRDefault="009A7033" w:rsidP="00983EFA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</w:t>
      </w:r>
      <w:r w:rsidR="00983EFA">
        <w:rPr>
          <w:rStyle w:val="Istaknuto"/>
          <w:i w:val="0"/>
        </w:rPr>
        <w:t xml:space="preserve">na prijedlog ravnateljice </w:t>
      </w:r>
      <w:r w:rsidR="00443AAC">
        <w:rPr>
          <w:rStyle w:val="Istaknuto"/>
          <w:i w:val="0"/>
        </w:rPr>
        <w:t xml:space="preserve">jednoglasno su donijeli odluku o davanju suglasnosti </w:t>
      </w:r>
      <w:r w:rsidR="00983EFA">
        <w:rPr>
          <w:rStyle w:val="Istaknuto"/>
          <w:i w:val="0"/>
        </w:rPr>
        <w:t>za zapošljavanje Ivone Primorac na radno mjesto učiteljice razredne nastave u školi u bolnici/matičnoj školi na određeno puno radno vrijeme.</w:t>
      </w:r>
    </w:p>
    <w:p w14:paraId="0E752AB0" w14:textId="77777777" w:rsidR="00983EFA" w:rsidRDefault="00983EFA" w:rsidP="00983EFA">
      <w:pPr>
        <w:jc w:val="both"/>
        <w:rPr>
          <w:rStyle w:val="Istaknuto"/>
          <w:i w:val="0"/>
        </w:rPr>
      </w:pPr>
    </w:p>
    <w:p w14:paraId="4781F54A" w14:textId="6E809BBA" w:rsidR="00983EFA" w:rsidRDefault="00983EFA" w:rsidP="00983EFA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na prijedlog ravnateljice jednoglasno su donijeli odluku o davanju suglasnosti za zapošljavanje Snježane </w:t>
      </w:r>
      <w:proofErr w:type="spellStart"/>
      <w:r>
        <w:rPr>
          <w:rStyle w:val="Istaknuto"/>
          <w:i w:val="0"/>
        </w:rPr>
        <w:t>Švelec</w:t>
      </w:r>
      <w:proofErr w:type="spellEnd"/>
      <w:r>
        <w:rPr>
          <w:rStyle w:val="Istaknuto"/>
          <w:i w:val="0"/>
        </w:rPr>
        <w:t xml:space="preserve"> na radno mjesto učiteljice matematike u školi u bolnici/matičnoj školi na neodređeno puno radno vrijeme. </w:t>
      </w:r>
    </w:p>
    <w:p w14:paraId="77E9751B" w14:textId="77777777" w:rsidR="00983EFA" w:rsidRDefault="00983EFA" w:rsidP="00983EFA">
      <w:pPr>
        <w:jc w:val="both"/>
        <w:rPr>
          <w:rStyle w:val="Istaknuto"/>
          <w:i w:val="0"/>
        </w:rPr>
      </w:pPr>
    </w:p>
    <w:p w14:paraId="6394BE8A" w14:textId="00B06261" w:rsidR="00983EFA" w:rsidRDefault="00983EFA" w:rsidP="00983EFA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na prijedlog ravnateljice jednoglasno su donijeli oduku o davanju suglasnosti za zapošljavanje Lucijane Bubnjić na radno mjesto učiteljice informatike u školi u bolnici/matičnoj školi na neodređeno puno radno vrijeme. </w:t>
      </w:r>
    </w:p>
    <w:p w14:paraId="6ABFC4AB" w14:textId="466386DB" w:rsidR="009A7033" w:rsidRDefault="009A7033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lastRenderedPageBreak/>
        <w:t xml:space="preserve"> </w:t>
      </w:r>
    </w:p>
    <w:p w14:paraId="27A8B932" w14:textId="0E8DD968" w:rsidR="00452507" w:rsidRPr="00443AAC" w:rsidRDefault="00791030" w:rsidP="00452507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t xml:space="preserve">Ad 3.) </w:t>
      </w:r>
      <w:r w:rsidR="00452507">
        <w:rPr>
          <w:rStyle w:val="Istaknuto"/>
          <w:b/>
          <w:i w:val="0"/>
        </w:rPr>
        <w:t xml:space="preserve">Razno </w:t>
      </w:r>
    </w:p>
    <w:p w14:paraId="1D1AA744" w14:textId="1FA1A31A" w:rsidR="00791030" w:rsidRDefault="00195DE9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Ravnateljica je obavijestila članove Školskog odbora o trenutnim aktualnostima u školi. </w:t>
      </w:r>
    </w:p>
    <w:p w14:paraId="5318AF51" w14:textId="40F46908" w:rsidR="00393065" w:rsidRPr="009A75E9" w:rsidRDefault="00443AAC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Predsjednik</w:t>
      </w:r>
      <w:r w:rsidR="00393065">
        <w:rPr>
          <w:rStyle w:val="Istaknuto"/>
          <w:i w:val="0"/>
        </w:rPr>
        <w:t xml:space="preserve"> Školskog o</w:t>
      </w:r>
      <w:r w:rsidR="00452507">
        <w:rPr>
          <w:rStyle w:val="Istaknuto"/>
          <w:i w:val="0"/>
        </w:rPr>
        <w:t>db</w:t>
      </w:r>
      <w:r w:rsidR="00E93DEA">
        <w:rPr>
          <w:rStyle w:val="Istaknuto"/>
          <w:i w:val="0"/>
        </w:rPr>
        <w:t>ora</w:t>
      </w:r>
      <w:r>
        <w:rPr>
          <w:rStyle w:val="Istaknuto"/>
          <w:i w:val="0"/>
        </w:rPr>
        <w:t xml:space="preserve"> je</w:t>
      </w:r>
      <w:r w:rsidR="00E93DEA">
        <w:rPr>
          <w:rStyle w:val="Istaknuto"/>
          <w:i w:val="0"/>
        </w:rPr>
        <w:t xml:space="preserve"> zaključio sjednicu u </w:t>
      </w:r>
      <w:r>
        <w:rPr>
          <w:rStyle w:val="Istaknuto"/>
          <w:i w:val="0"/>
        </w:rPr>
        <w:t>1</w:t>
      </w:r>
      <w:r w:rsidR="00983EFA">
        <w:rPr>
          <w:rStyle w:val="Istaknuto"/>
          <w:i w:val="0"/>
        </w:rPr>
        <w:t>9</w:t>
      </w:r>
      <w:r>
        <w:rPr>
          <w:rStyle w:val="Istaknuto"/>
          <w:i w:val="0"/>
        </w:rPr>
        <w:t>:0</w:t>
      </w:r>
      <w:r w:rsidR="007E2922">
        <w:rPr>
          <w:rStyle w:val="Istaknuto"/>
          <w:i w:val="0"/>
        </w:rPr>
        <w:t>0</w:t>
      </w:r>
      <w:r w:rsidR="00393065">
        <w:rPr>
          <w:rStyle w:val="Istaknuto"/>
          <w:i w:val="0"/>
        </w:rPr>
        <w:t xml:space="preserve"> sati. </w:t>
      </w:r>
    </w:p>
    <w:p w14:paraId="211591E7" w14:textId="38B74660" w:rsidR="00B90EA3" w:rsidRDefault="00B90EA3" w:rsidP="00615BBF">
      <w:pPr>
        <w:jc w:val="both"/>
        <w:rPr>
          <w:b/>
        </w:rPr>
      </w:pPr>
    </w:p>
    <w:p w14:paraId="6A13AD1C" w14:textId="77777777" w:rsidR="00F31DDC" w:rsidRDefault="00F31DDC" w:rsidP="00615BBF">
      <w:pPr>
        <w:jc w:val="both"/>
        <w:rPr>
          <w:b/>
        </w:rPr>
      </w:pPr>
    </w:p>
    <w:p w14:paraId="538B0596" w14:textId="77777777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14:paraId="2C8990AE" w14:textId="7177E401" w:rsidR="003F43B9" w:rsidRPr="000F3669" w:rsidRDefault="00B3523C" w:rsidP="00615BBF">
      <w:pPr>
        <w:jc w:val="both"/>
      </w:pPr>
      <w:r>
        <w:t xml:space="preserve">Elizabeta Hanžeković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5D0E" w14:textId="77777777" w:rsidR="00FD0895" w:rsidRDefault="00FD0895" w:rsidP="00E170FE">
      <w:r>
        <w:separator/>
      </w:r>
    </w:p>
  </w:endnote>
  <w:endnote w:type="continuationSeparator" w:id="0">
    <w:p w14:paraId="1CD9C951" w14:textId="77777777" w:rsidR="00FD0895" w:rsidRDefault="00FD0895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1109"/>
      <w:docPartObj>
        <w:docPartGallery w:val="Page Numbers (Bottom of Page)"/>
        <w:docPartUnique/>
      </w:docPartObj>
    </w:sdtPr>
    <w:sdtContent>
      <w:p w14:paraId="027A682E" w14:textId="528D3AE8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DC">
          <w:rPr>
            <w:noProof/>
          </w:rPr>
          <w:t>1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4FCF" w14:textId="77777777" w:rsidR="00FD0895" w:rsidRDefault="00FD0895" w:rsidP="00E170FE">
      <w:r>
        <w:separator/>
      </w:r>
    </w:p>
  </w:footnote>
  <w:footnote w:type="continuationSeparator" w:id="0">
    <w:p w14:paraId="12F8958C" w14:textId="77777777" w:rsidR="00FD0895" w:rsidRDefault="00FD0895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8900">
    <w:abstractNumId w:val="29"/>
  </w:num>
  <w:num w:numId="2" w16cid:durableId="2135714399">
    <w:abstractNumId w:val="7"/>
  </w:num>
  <w:num w:numId="3" w16cid:durableId="161239189">
    <w:abstractNumId w:val="7"/>
  </w:num>
  <w:num w:numId="4" w16cid:durableId="252519234">
    <w:abstractNumId w:val="32"/>
  </w:num>
  <w:num w:numId="5" w16cid:durableId="888296822">
    <w:abstractNumId w:val="41"/>
  </w:num>
  <w:num w:numId="6" w16cid:durableId="1501848502">
    <w:abstractNumId w:val="17"/>
  </w:num>
  <w:num w:numId="7" w16cid:durableId="1900357289">
    <w:abstractNumId w:val="25"/>
  </w:num>
  <w:num w:numId="8" w16cid:durableId="632831440">
    <w:abstractNumId w:val="19"/>
  </w:num>
  <w:num w:numId="9" w16cid:durableId="953710958">
    <w:abstractNumId w:val="18"/>
  </w:num>
  <w:num w:numId="10" w16cid:durableId="10177333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025395">
    <w:abstractNumId w:val="11"/>
  </w:num>
  <w:num w:numId="12" w16cid:durableId="1569343213">
    <w:abstractNumId w:val="38"/>
  </w:num>
  <w:num w:numId="13" w16cid:durableId="1048719504">
    <w:abstractNumId w:val="34"/>
  </w:num>
  <w:num w:numId="14" w16cid:durableId="724572453">
    <w:abstractNumId w:val="30"/>
  </w:num>
  <w:num w:numId="15" w16cid:durableId="363212322">
    <w:abstractNumId w:val="4"/>
  </w:num>
  <w:num w:numId="16" w16cid:durableId="1581063803">
    <w:abstractNumId w:val="24"/>
  </w:num>
  <w:num w:numId="17" w16cid:durableId="1162693542">
    <w:abstractNumId w:val="0"/>
  </w:num>
  <w:num w:numId="18" w16cid:durableId="1329944603">
    <w:abstractNumId w:val="9"/>
  </w:num>
  <w:num w:numId="19" w16cid:durableId="692346190">
    <w:abstractNumId w:val="36"/>
  </w:num>
  <w:num w:numId="20" w16cid:durableId="269091528">
    <w:abstractNumId w:val="21"/>
  </w:num>
  <w:num w:numId="21" w16cid:durableId="1770927384">
    <w:abstractNumId w:val="1"/>
  </w:num>
  <w:num w:numId="22" w16cid:durableId="1012606454">
    <w:abstractNumId w:val="20"/>
  </w:num>
  <w:num w:numId="23" w16cid:durableId="1380520102">
    <w:abstractNumId w:val="12"/>
  </w:num>
  <w:num w:numId="24" w16cid:durableId="955411092">
    <w:abstractNumId w:val="16"/>
  </w:num>
  <w:num w:numId="25" w16cid:durableId="1165707191">
    <w:abstractNumId w:val="14"/>
  </w:num>
  <w:num w:numId="26" w16cid:durableId="1044528123">
    <w:abstractNumId w:val="22"/>
  </w:num>
  <w:num w:numId="27" w16cid:durableId="1359432658">
    <w:abstractNumId w:val="3"/>
  </w:num>
  <w:num w:numId="28" w16cid:durableId="1737361759">
    <w:abstractNumId w:val="10"/>
  </w:num>
  <w:num w:numId="29" w16cid:durableId="1582568213">
    <w:abstractNumId w:val="31"/>
  </w:num>
  <w:num w:numId="30" w16cid:durableId="356741481">
    <w:abstractNumId w:val="39"/>
  </w:num>
  <w:num w:numId="31" w16cid:durableId="1751809577">
    <w:abstractNumId w:val="5"/>
  </w:num>
  <w:num w:numId="32" w16cid:durableId="1839036699">
    <w:abstractNumId w:val="6"/>
  </w:num>
  <w:num w:numId="33" w16cid:durableId="1813133586">
    <w:abstractNumId w:val="15"/>
  </w:num>
  <w:num w:numId="34" w16cid:durableId="674724273">
    <w:abstractNumId w:val="37"/>
  </w:num>
  <w:num w:numId="35" w16cid:durableId="406390514">
    <w:abstractNumId w:val="40"/>
  </w:num>
  <w:num w:numId="36" w16cid:durableId="2136561344">
    <w:abstractNumId w:val="33"/>
  </w:num>
  <w:num w:numId="37" w16cid:durableId="1327123722">
    <w:abstractNumId w:val="23"/>
  </w:num>
  <w:num w:numId="38" w16cid:durableId="6003813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6211562">
    <w:abstractNumId w:val="8"/>
  </w:num>
  <w:num w:numId="40" w16cid:durableId="1466505299">
    <w:abstractNumId w:val="13"/>
  </w:num>
  <w:num w:numId="41" w16cid:durableId="2095517312">
    <w:abstractNumId w:val="35"/>
  </w:num>
  <w:num w:numId="42" w16cid:durableId="1990400012">
    <w:abstractNumId w:val="2"/>
  </w:num>
  <w:num w:numId="43" w16cid:durableId="1986231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56272"/>
    <w:rsid w:val="000575DA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2A45"/>
    <w:rsid w:val="00123AD0"/>
    <w:rsid w:val="00123FF0"/>
    <w:rsid w:val="00126F54"/>
    <w:rsid w:val="001332D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95DE9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4B6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E69AE"/>
    <w:rsid w:val="002F0D85"/>
    <w:rsid w:val="002F4FF9"/>
    <w:rsid w:val="002F655E"/>
    <w:rsid w:val="003007E3"/>
    <w:rsid w:val="00304C90"/>
    <w:rsid w:val="003054E2"/>
    <w:rsid w:val="00307A8F"/>
    <w:rsid w:val="00311566"/>
    <w:rsid w:val="0031322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01EF"/>
    <w:rsid w:val="00375FFA"/>
    <w:rsid w:val="003770D3"/>
    <w:rsid w:val="00377619"/>
    <w:rsid w:val="00383F89"/>
    <w:rsid w:val="00387ECC"/>
    <w:rsid w:val="00391524"/>
    <w:rsid w:val="0039177E"/>
    <w:rsid w:val="00392925"/>
    <w:rsid w:val="00393065"/>
    <w:rsid w:val="00394D8A"/>
    <w:rsid w:val="003961F3"/>
    <w:rsid w:val="00396D0B"/>
    <w:rsid w:val="003A4CB1"/>
    <w:rsid w:val="003A7F17"/>
    <w:rsid w:val="003B12FE"/>
    <w:rsid w:val="003C0AAD"/>
    <w:rsid w:val="003C5191"/>
    <w:rsid w:val="003D0069"/>
    <w:rsid w:val="003D04AB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06178"/>
    <w:rsid w:val="004147E2"/>
    <w:rsid w:val="00424421"/>
    <w:rsid w:val="00424DF4"/>
    <w:rsid w:val="00435BD6"/>
    <w:rsid w:val="0043752E"/>
    <w:rsid w:val="00443AAC"/>
    <w:rsid w:val="00443FE2"/>
    <w:rsid w:val="00452507"/>
    <w:rsid w:val="004573B5"/>
    <w:rsid w:val="00460DB0"/>
    <w:rsid w:val="00463424"/>
    <w:rsid w:val="00472364"/>
    <w:rsid w:val="00477D61"/>
    <w:rsid w:val="004812A7"/>
    <w:rsid w:val="00483E79"/>
    <w:rsid w:val="004877D3"/>
    <w:rsid w:val="004972F7"/>
    <w:rsid w:val="004B10B1"/>
    <w:rsid w:val="004B1263"/>
    <w:rsid w:val="004B1B1E"/>
    <w:rsid w:val="004B3432"/>
    <w:rsid w:val="004B4411"/>
    <w:rsid w:val="004B5E2B"/>
    <w:rsid w:val="004B64F6"/>
    <w:rsid w:val="004C0771"/>
    <w:rsid w:val="004C6638"/>
    <w:rsid w:val="004D4C3E"/>
    <w:rsid w:val="004D5494"/>
    <w:rsid w:val="004E215E"/>
    <w:rsid w:val="004F2B83"/>
    <w:rsid w:val="004F7C44"/>
    <w:rsid w:val="00500F30"/>
    <w:rsid w:val="005012FB"/>
    <w:rsid w:val="00503C66"/>
    <w:rsid w:val="00504045"/>
    <w:rsid w:val="00504164"/>
    <w:rsid w:val="00504B14"/>
    <w:rsid w:val="005063B5"/>
    <w:rsid w:val="00507B7C"/>
    <w:rsid w:val="00511C7D"/>
    <w:rsid w:val="005128D7"/>
    <w:rsid w:val="005153D3"/>
    <w:rsid w:val="00517840"/>
    <w:rsid w:val="005343AF"/>
    <w:rsid w:val="00534433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930"/>
    <w:rsid w:val="0059261B"/>
    <w:rsid w:val="00592BE8"/>
    <w:rsid w:val="005943BA"/>
    <w:rsid w:val="00597B1A"/>
    <w:rsid w:val="005A1321"/>
    <w:rsid w:val="005A2B19"/>
    <w:rsid w:val="005A626D"/>
    <w:rsid w:val="005A696F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4BAB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0DC2"/>
    <w:rsid w:val="0076427F"/>
    <w:rsid w:val="007674C2"/>
    <w:rsid w:val="00777F1B"/>
    <w:rsid w:val="007801A4"/>
    <w:rsid w:val="00780567"/>
    <w:rsid w:val="0079103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7E2922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85D1A"/>
    <w:rsid w:val="00893146"/>
    <w:rsid w:val="0089463F"/>
    <w:rsid w:val="008A40C8"/>
    <w:rsid w:val="008A6A1A"/>
    <w:rsid w:val="008A7F83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77F76"/>
    <w:rsid w:val="00981B0B"/>
    <w:rsid w:val="00983EFA"/>
    <w:rsid w:val="009846F2"/>
    <w:rsid w:val="00990B13"/>
    <w:rsid w:val="00991F48"/>
    <w:rsid w:val="00992A36"/>
    <w:rsid w:val="00992EC8"/>
    <w:rsid w:val="00993058"/>
    <w:rsid w:val="0099401F"/>
    <w:rsid w:val="00996B0D"/>
    <w:rsid w:val="009A187B"/>
    <w:rsid w:val="009A2EB5"/>
    <w:rsid w:val="009A3032"/>
    <w:rsid w:val="009A5614"/>
    <w:rsid w:val="009A7033"/>
    <w:rsid w:val="009A75E9"/>
    <w:rsid w:val="009B6B4A"/>
    <w:rsid w:val="009B743F"/>
    <w:rsid w:val="009C7D53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65F04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44CA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3523C"/>
    <w:rsid w:val="00B40782"/>
    <w:rsid w:val="00B42007"/>
    <w:rsid w:val="00B426D5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8747B"/>
    <w:rsid w:val="00B90E53"/>
    <w:rsid w:val="00B90EA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BF7462"/>
    <w:rsid w:val="00C10028"/>
    <w:rsid w:val="00C201F9"/>
    <w:rsid w:val="00C2393C"/>
    <w:rsid w:val="00C2736A"/>
    <w:rsid w:val="00C338F3"/>
    <w:rsid w:val="00C33AEE"/>
    <w:rsid w:val="00C4716E"/>
    <w:rsid w:val="00C474C6"/>
    <w:rsid w:val="00C67531"/>
    <w:rsid w:val="00C702C7"/>
    <w:rsid w:val="00C80B4A"/>
    <w:rsid w:val="00C90D55"/>
    <w:rsid w:val="00CA1C0E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CF655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57FEC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C0C30"/>
    <w:rsid w:val="00DD0DCC"/>
    <w:rsid w:val="00DD1F3F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3DEA"/>
    <w:rsid w:val="00E94228"/>
    <w:rsid w:val="00E960D7"/>
    <w:rsid w:val="00EB1076"/>
    <w:rsid w:val="00EB5AB5"/>
    <w:rsid w:val="00EB68F9"/>
    <w:rsid w:val="00EC3191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1DDC"/>
    <w:rsid w:val="00F32401"/>
    <w:rsid w:val="00F32F61"/>
    <w:rsid w:val="00F33370"/>
    <w:rsid w:val="00F33773"/>
    <w:rsid w:val="00F371C9"/>
    <w:rsid w:val="00F40E95"/>
    <w:rsid w:val="00F41C36"/>
    <w:rsid w:val="00F6483C"/>
    <w:rsid w:val="00F67870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D0895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28</cp:revision>
  <cp:lastPrinted>2023-03-31T11:09:00Z</cp:lastPrinted>
  <dcterms:created xsi:type="dcterms:W3CDTF">2022-11-28T06:11:00Z</dcterms:created>
  <dcterms:modified xsi:type="dcterms:W3CDTF">2023-05-10T05:14:00Z</dcterms:modified>
</cp:coreProperties>
</file>