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24AF" w14:textId="604A0A73" w:rsidR="004972F7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34996594">
            <wp:extent cx="46672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B79F" w14:textId="77777777" w:rsidR="00B8747B" w:rsidRDefault="00B8747B" w:rsidP="00156E08">
      <w:pPr>
        <w:rPr>
          <w:b/>
        </w:rPr>
      </w:pP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6291D6A8" w:rsidR="00507B7C" w:rsidRPr="006E23C1" w:rsidRDefault="00507B7C" w:rsidP="00156E08">
      <w:r w:rsidRPr="006E23C1">
        <w:t xml:space="preserve">KLASA: </w:t>
      </w:r>
      <w:r w:rsidR="00452507">
        <w:t>007-04/23</w:t>
      </w:r>
      <w:r w:rsidR="00D27D4E" w:rsidRPr="006E23C1">
        <w:t>-01/</w:t>
      </w:r>
      <w:r w:rsidR="00406178">
        <w:t>03</w:t>
      </w:r>
    </w:p>
    <w:p w14:paraId="3AC2F444" w14:textId="404C2BE9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406178">
        <w:t>251-124/02-23-3</w:t>
      </w:r>
    </w:p>
    <w:p w14:paraId="6421A7F3" w14:textId="1C73D0A5" w:rsidR="00507B7C" w:rsidRPr="000F3669" w:rsidRDefault="006E23C1" w:rsidP="00156E08">
      <w:r>
        <w:t xml:space="preserve">Zagreb, </w:t>
      </w:r>
      <w:r w:rsidR="00406178">
        <w:t>31</w:t>
      </w:r>
      <w:r w:rsidR="00452507">
        <w:t>.1.2023.</w:t>
      </w:r>
    </w:p>
    <w:p w14:paraId="7A34F302" w14:textId="7A2AFE46" w:rsidR="00507B7C" w:rsidRDefault="00507B7C" w:rsidP="00156E08">
      <w:pPr>
        <w:rPr>
          <w:b/>
        </w:rPr>
      </w:pPr>
    </w:p>
    <w:p w14:paraId="5E69B5D8" w14:textId="77777777" w:rsidR="00393065" w:rsidRPr="000F3669" w:rsidRDefault="00393065" w:rsidP="00156E08">
      <w:pPr>
        <w:rPr>
          <w:b/>
        </w:rPr>
      </w:pPr>
    </w:p>
    <w:p w14:paraId="5C5B9CD8" w14:textId="79790FF5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1D1D08">
        <w:rPr>
          <w:b/>
          <w:spacing w:val="-3"/>
        </w:rPr>
        <w:t>2</w:t>
      </w:r>
      <w:r w:rsidR="00406178">
        <w:rPr>
          <w:b/>
          <w:spacing w:val="-3"/>
        </w:rPr>
        <w:t>6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6A7DB324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406178">
        <w:rPr>
          <w:rFonts w:ascii="Times New Roman" w:hAnsi="Times New Roman" w:cs="Times New Roman"/>
          <w:sz w:val="24"/>
          <w:szCs w:val="24"/>
        </w:rPr>
        <w:t>31</w:t>
      </w:r>
      <w:r w:rsidR="00452507">
        <w:rPr>
          <w:rFonts w:ascii="Times New Roman" w:hAnsi="Times New Roman" w:cs="Times New Roman"/>
          <w:sz w:val="24"/>
          <w:szCs w:val="24"/>
        </w:rPr>
        <w:t>.1.2023.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791030">
        <w:rPr>
          <w:rFonts w:ascii="Times New Roman" w:hAnsi="Times New Roman" w:cs="Times New Roman"/>
          <w:sz w:val="24"/>
          <w:szCs w:val="24"/>
        </w:rPr>
        <w:t>6</w:t>
      </w:r>
      <w:r w:rsidR="00584D36">
        <w:rPr>
          <w:rFonts w:ascii="Times New Roman" w:hAnsi="Times New Roman" w:cs="Times New Roman"/>
          <w:sz w:val="24"/>
          <w:szCs w:val="24"/>
        </w:rPr>
        <w:t>:</w:t>
      </w:r>
      <w:r w:rsidR="00452507">
        <w:rPr>
          <w:rFonts w:ascii="Times New Roman" w:hAnsi="Times New Roman" w:cs="Times New Roman"/>
          <w:sz w:val="24"/>
          <w:szCs w:val="24"/>
        </w:rPr>
        <w:t>0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4D5578F2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14:paraId="630DB2AE" w14:textId="11056798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  <w:r w:rsidR="00406178">
        <w:rPr>
          <w:rStyle w:val="Istaknuto"/>
          <w:i w:val="0"/>
        </w:rPr>
        <w:t xml:space="preserve"> </w:t>
      </w:r>
    </w:p>
    <w:p w14:paraId="4E4AB80E" w14:textId="77777777"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Deltin </w:t>
      </w:r>
    </w:p>
    <w:p w14:paraId="2450283B" w14:textId="6309E577" w:rsidR="003D04AB" w:rsidRDefault="00452507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Antonio Jurčev </w:t>
      </w:r>
    </w:p>
    <w:p w14:paraId="0DB4F9C6" w14:textId="14C24009" w:rsidR="00406178" w:rsidRPr="006E23C1" w:rsidRDefault="00406178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79DDF475" w14:textId="2B06C27A" w:rsidR="004B4411" w:rsidRDefault="00406178" w:rsidP="006234C1">
      <w:pPr>
        <w:pStyle w:val="Odlomakpopisa"/>
        <w:numPr>
          <w:ilvl w:val="0"/>
          <w:numId w:val="1"/>
        </w:numPr>
        <w:jc w:val="both"/>
      </w:pPr>
      <w:proofErr w:type="spellStart"/>
      <w:r>
        <w:t>Tonka</w:t>
      </w:r>
      <w:proofErr w:type="spellEnd"/>
      <w:r>
        <w:t xml:space="preserve"> Barišić, voditeljica računovodstva </w:t>
      </w:r>
    </w:p>
    <w:p w14:paraId="03D71F06" w14:textId="77777777" w:rsidR="003D04AB" w:rsidRDefault="003D04AB" w:rsidP="003D04AB">
      <w:pPr>
        <w:pStyle w:val="Odlomakpopisa"/>
        <w:jc w:val="both"/>
      </w:pPr>
    </w:p>
    <w:p w14:paraId="52F82F67" w14:textId="77777777" w:rsidR="006234C1" w:rsidRPr="000F3669" w:rsidRDefault="006234C1" w:rsidP="006234C1">
      <w:bookmarkStart w:id="0" w:name="_GoBack"/>
      <w:bookmarkEnd w:id="0"/>
    </w:p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3F92345D" w14:textId="1DAF0C11" w:rsidR="00791030" w:rsidRDefault="00791030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 w:rsidRPr="00791030">
        <w:rPr>
          <w:rFonts w:eastAsiaTheme="minorEastAsia"/>
        </w:rPr>
        <w:t>Verifikacija zapisnika s prethodne sjednice Školskog odbora</w:t>
      </w:r>
    </w:p>
    <w:p w14:paraId="5F6E9D99" w14:textId="2F0CE31B" w:rsidR="00406178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Zasnivanje radnog odnosa</w:t>
      </w:r>
    </w:p>
    <w:p w14:paraId="1C7146BC" w14:textId="54782689" w:rsidR="00406178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Financijsko izvješće za 2022. godinu</w:t>
      </w:r>
    </w:p>
    <w:p w14:paraId="206B36CE" w14:textId="37E1A4F7" w:rsidR="00406178" w:rsidRPr="00791030" w:rsidRDefault="00406178" w:rsidP="00791030">
      <w:pPr>
        <w:numPr>
          <w:ilvl w:val="0"/>
          <w:numId w:val="4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Razno </w:t>
      </w:r>
    </w:p>
    <w:p w14:paraId="340D8433" w14:textId="65D66875" w:rsidR="00597B1A" w:rsidRDefault="00597B1A" w:rsidP="001A511F">
      <w:pPr>
        <w:jc w:val="both"/>
      </w:pPr>
    </w:p>
    <w:p w14:paraId="1EE0C4CB" w14:textId="11D2C68C" w:rsidR="00A42E85" w:rsidRDefault="001A511F" w:rsidP="001A511F">
      <w:pPr>
        <w:jc w:val="both"/>
      </w:pPr>
      <w:r>
        <w:t>Predloženi</w:t>
      </w:r>
      <w:r w:rsidR="00597B1A">
        <w:t xml:space="preserve"> </w:t>
      </w:r>
      <w:r>
        <w:t xml:space="preserve">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2FEA57B8" w14:textId="7C122D01" w:rsidR="001A511F" w:rsidRPr="000017F0" w:rsidRDefault="001A511F" w:rsidP="001A511F">
      <w:pPr>
        <w:rPr>
          <w:rStyle w:val="Istaknuto"/>
          <w:i w:val="0"/>
        </w:rPr>
      </w:pPr>
    </w:p>
    <w:p w14:paraId="4C33FB9E" w14:textId="77777777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>Verifikacija zapisnika s prethodne sjednice Školskog odbora</w:t>
      </w:r>
      <w:r w:rsidRPr="00A66FD6">
        <w:t xml:space="preserve">  </w:t>
      </w:r>
    </w:p>
    <w:p w14:paraId="0148CB12" w14:textId="77777777" w:rsidR="001A511F" w:rsidRPr="00A66FD6" w:rsidRDefault="001A511F" w:rsidP="001A511F">
      <w:pPr>
        <w:rPr>
          <w:b/>
          <w:iCs/>
        </w:rPr>
      </w:pPr>
    </w:p>
    <w:p w14:paraId="60A32FE1" w14:textId="04310D46" w:rsidR="001A511F" w:rsidRDefault="00584D36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Zapisnik</w:t>
      </w:r>
      <w:r w:rsidR="00406178">
        <w:rPr>
          <w:rStyle w:val="Istaknuto"/>
          <w:i w:val="0"/>
        </w:rPr>
        <w:t xml:space="preserve"> 25</w:t>
      </w:r>
      <w:r w:rsidR="00885D1A">
        <w:rPr>
          <w:rStyle w:val="Istaknuto"/>
          <w:i w:val="0"/>
        </w:rPr>
        <w:t>.</w:t>
      </w:r>
      <w:r w:rsidR="00452507">
        <w:rPr>
          <w:rStyle w:val="Istaknuto"/>
          <w:i w:val="0"/>
        </w:rPr>
        <w:t xml:space="preserve"> sjednice Školskog odbora održane dana </w:t>
      </w:r>
      <w:r w:rsidR="00406178">
        <w:rPr>
          <w:rStyle w:val="Istaknuto"/>
          <w:i w:val="0"/>
        </w:rPr>
        <w:t>24.1.2023.</w:t>
      </w:r>
      <w:r w:rsidR="00452507">
        <w:rPr>
          <w:rStyle w:val="Istaknuto"/>
          <w:i w:val="0"/>
        </w:rPr>
        <w:t xml:space="preserve"> godine </w:t>
      </w:r>
      <w:r w:rsidR="00406178">
        <w:rPr>
          <w:rStyle w:val="Istaknuto"/>
          <w:i w:val="0"/>
        </w:rPr>
        <w:t xml:space="preserve"> </w:t>
      </w:r>
      <w:r w:rsidR="00452507">
        <w:rPr>
          <w:rStyle w:val="Istaknuto"/>
          <w:i w:val="0"/>
        </w:rPr>
        <w:t xml:space="preserve">jednoglasno je usvojen. </w:t>
      </w:r>
    </w:p>
    <w:p w14:paraId="16603CAC" w14:textId="4680B7FF" w:rsidR="00791030" w:rsidRPr="00791030" w:rsidRDefault="00791030" w:rsidP="001A511F">
      <w:pPr>
        <w:jc w:val="both"/>
        <w:rPr>
          <w:rStyle w:val="Istaknuto"/>
          <w:b/>
          <w:i w:val="0"/>
        </w:rPr>
      </w:pPr>
    </w:p>
    <w:p w14:paraId="0857EF22" w14:textId="2AD5BE4F" w:rsidR="00393065" w:rsidRDefault="00791030" w:rsidP="00452507">
      <w:pPr>
        <w:jc w:val="both"/>
        <w:rPr>
          <w:rStyle w:val="Istaknuto"/>
          <w:b/>
          <w:i w:val="0"/>
        </w:rPr>
      </w:pPr>
      <w:r w:rsidRPr="00791030">
        <w:rPr>
          <w:rStyle w:val="Istaknuto"/>
          <w:i w:val="0"/>
        </w:rPr>
        <w:t>Ad 2.)</w:t>
      </w:r>
      <w:r w:rsidRPr="00791030">
        <w:rPr>
          <w:rStyle w:val="Istaknuto"/>
          <w:b/>
          <w:i w:val="0"/>
        </w:rPr>
        <w:t xml:space="preserve"> </w:t>
      </w:r>
      <w:r w:rsidR="00406178">
        <w:rPr>
          <w:rStyle w:val="Istaknuto"/>
          <w:b/>
          <w:i w:val="0"/>
        </w:rPr>
        <w:t xml:space="preserve">Zasnivanje radnog odnosa </w:t>
      </w:r>
      <w:r w:rsidR="00452507">
        <w:rPr>
          <w:rStyle w:val="Istaknuto"/>
          <w:b/>
          <w:i w:val="0"/>
        </w:rPr>
        <w:t xml:space="preserve"> </w:t>
      </w:r>
    </w:p>
    <w:p w14:paraId="5BEBC08F" w14:textId="00BFAE66" w:rsidR="00393065" w:rsidRDefault="00406178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Po ovoj točci dnevnog reda ravnateljica nije mogla predložiti kandidata za zasnivanje radnog odnosa s obzirom da je natječajni postupak još uvijek u tijeku te će po završetku natječajnog postupka na sljedećoj sjednici Školskog odbora biti zatražena suglasnost za zapošljavanje na to radno mjesto. </w:t>
      </w:r>
    </w:p>
    <w:p w14:paraId="38CB772A" w14:textId="6B439A53" w:rsidR="00122A45" w:rsidRDefault="00122A45" w:rsidP="001A511F">
      <w:pPr>
        <w:jc w:val="both"/>
        <w:rPr>
          <w:rStyle w:val="Istaknuto"/>
          <w:i w:val="0"/>
        </w:rPr>
      </w:pPr>
    </w:p>
    <w:p w14:paraId="09557443" w14:textId="77777777" w:rsidR="00122A45" w:rsidRDefault="00791030" w:rsidP="00452507">
      <w:pPr>
        <w:jc w:val="both"/>
        <w:rPr>
          <w:rStyle w:val="Istaknuto"/>
          <w:b/>
          <w:i w:val="0"/>
        </w:rPr>
      </w:pPr>
      <w:r>
        <w:rPr>
          <w:rStyle w:val="Istaknuto"/>
          <w:i w:val="0"/>
        </w:rPr>
        <w:t xml:space="preserve">Ad 3.) </w:t>
      </w:r>
      <w:r w:rsidR="00406178">
        <w:rPr>
          <w:rStyle w:val="Istaknuto"/>
          <w:b/>
          <w:i w:val="0"/>
        </w:rPr>
        <w:t xml:space="preserve">Financijsko izvješće za 2022. godinu </w:t>
      </w:r>
    </w:p>
    <w:p w14:paraId="36D17DF7" w14:textId="6F361877" w:rsidR="007E2922" w:rsidRPr="00122A45" w:rsidRDefault="007E2922" w:rsidP="00452507">
      <w:pPr>
        <w:jc w:val="both"/>
        <w:rPr>
          <w:rStyle w:val="Istaknuto"/>
          <w:b/>
          <w:i w:val="0"/>
        </w:rPr>
      </w:pPr>
      <w:r w:rsidRPr="007E2922">
        <w:rPr>
          <w:rStyle w:val="Istaknuto"/>
          <w:i w:val="0"/>
        </w:rPr>
        <w:lastRenderedPageBreak/>
        <w:t xml:space="preserve">Voditeljica računovodstva je ukratko izložila Financijsko izvješće za 2022. godinu te je od strane ravnateljice zatražena suglasnost za usvajanje </w:t>
      </w:r>
      <w:r>
        <w:rPr>
          <w:rStyle w:val="Istaknuto"/>
          <w:i w:val="0"/>
        </w:rPr>
        <w:t xml:space="preserve">Financijskog izvješća za 2022. godinu. Članovi Školskog odbora jednoglasno su usvojili Financijsko izvješće za 2022. godinu. </w:t>
      </w:r>
    </w:p>
    <w:p w14:paraId="6B76D4F0" w14:textId="3A4F9CBE" w:rsidR="00452507" w:rsidRDefault="00452507" w:rsidP="00452507">
      <w:pPr>
        <w:jc w:val="both"/>
        <w:rPr>
          <w:rStyle w:val="Istaknuto"/>
          <w:b/>
          <w:i w:val="0"/>
        </w:rPr>
      </w:pPr>
    </w:p>
    <w:p w14:paraId="1B3CEF0E" w14:textId="77777777" w:rsidR="002E69AE" w:rsidRDefault="002E69AE" w:rsidP="00452507">
      <w:pPr>
        <w:jc w:val="both"/>
        <w:rPr>
          <w:rStyle w:val="Istaknuto"/>
          <w:b/>
          <w:i w:val="0"/>
        </w:rPr>
      </w:pPr>
    </w:p>
    <w:p w14:paraId="27A8B932" w14:textId="38032CF9" w:rsidR="00452507" w:rsidRDefault="007E2922" w:rsidP="00452507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Ad 4</w:t>
      </w:r>
      <w:r w:rsidR="00452507" w:rsidRPr="00452507">
        <w:rPr>
          <w:rStyle w:val="Istaknuto"/>
          <w:i w:val="0"/>
        </w:rPr>
        <w:t>.)</w:t>
      </w:r>
      <w:r w:rsidR="00452507">
        <w:rPr>
          <w:rStyle w:val="Istaknuto"/>
          <w:b/>
          <w:i w:val="0"/>
        </w:rPr>
        <w:t xml:space="preserve"> Razno </w:t>
      </w:r>
    </w:p>
    <w:p w14:paraId="1D1AA744" w14:textId="4D8A70DD" w:rsidR="00791030" w:rsidRDefault="00791030" w:rsidP="001A511F">
      <w:pPr>
        <w:jc w:val="both"/>
        <w:rPr>
          <w:rStyle w:val="Istaknuto"/>
          <w:i w:val="0"/>
        </w:rPr>
      </w:pPr>
    </w:p>
    <w:p w14:paraId="5318AF51" w14:textId="62500C85" w:rsidR="00393065" w:rsidRPr="009A75E9" w:rsidRDefault="00393065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Nakon rasprave, predsjednik Školskog o</w:t>
      </w:r>
      <w:r w:rsidR="00452507">
        <w:rPr>
          <w:rStyle w:val="Istaknuto"/>
          <w:i w:val="0"/>
        </w:rPr>
        <w:t>db</w:t>
      </w:r>
      <w:r w:rsidR="007E2922">
        <w:rPr>
          <w:rStyle w:val="Istaknuto"/>
          <w:i w:val="0"/>
        </w:rPr>
        <w:t>ora zaključio je sjednicu u 17:10</w:t>
      </w:r>
      <w:r>
        <w:rPr>
          <w:rStyle w:val="Istaknuto"/>
          <w:i w:val="0"/>
        </w:rPr>
        <w:t xml:space="preserve"> sati. </w:t>
      </w:r>
    </w:p>
    <w:p w14:paraId="11A642A9" w14:textId="43DD9318" w:rsidR="00CF6557" w:rsidRDefault="00CF6557" w:rsidP="00393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0208BA" w14:textId="2D540E84" w:rsidR="00851376" w:rsidRPr="000F3669" w:rsidRDefault="00851376" w:rsidP="00615BBF">
      <w:pPr>
        <w:jc w:val="both"/>
      </w:pPr>
    </w:p>
    <w:p w14:paraId="211591E7" w14:textId="77777777" w:rsidR="00B90EA3" w:rsidRDefault="00B90EA3" w:rsidP="00615BBF">
      <w:pPr>
        <w:jc w:val="both"/>
        <w:rPr>
          <w:b/>
        </w:rPr>
      </w:pPr>
    </w:p>
    <w:p w14:paraId="538B0596" w14:textId="77777777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2C8990AE" w14:textId="1B9DDDBC" w:rsidR="003F43B9" w:rsidRPr="000F3669" w:rsidRDefault="007E2922" w:rsidP="00615BBF">
      <w:pPr>
        <w:jc w:val="both"/>
      </w:pPr>
      <w:r>
        <w:t xml:space="preserve">Željka Šavorić             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C6BA" w14:textId="77777777" w:rsidR="001E4B60" w:rsidRDefault="001E4B60" w:rsidP="00E170FE">
      <w:r>
        <w:separator/>
      </w:r>
    </w:p>
  </w:endnote>
  <w:endnote w:type="continuationSeparator" w:id="0">
    <w:p w14:paraId="7EF172C0" w14:textId="77777777" w:rsidR="001E4B60" w:rsidRDefault="001E4B60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1109"/>
      <w:docPartObj>
        <w:docPartGallery w:val="Page Numbers (Bottom of Page)"/>
        <w:docPartUnique/>
      </w:docPartObj>
    </w:sdtPr>
    <w:sdtEndPr/>
    <w:sdtContent>
      <w:p w14:paraId="027A682E" w14:textId="6F2545AA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45">
          <w:rPr>
            <w:noProof/>
          </w:rPr>
          <w:t>2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FC22" w14:textId="77777777" w:rsidR="001E4B60" w:rsidRDefault="001E4B60" w:rsidP="00E170FE">
      <w:r>
        <w:separator/>
      </w:r>
    </w:p>
  </w:footnote>
  <w:footnote w:type="continuationSeparator" w:id="0">
    <w:p w14:paraId="4CA167B6" w14:textId="77777777" w:rsidR="001E4B60" w:rsidRDefault="001E4B60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7"/>
  </w:num>
  <w:num w:numId="4">
    <w:abstractNumId w:val="32"/>
  </w:num>
  <w:num w:numId="5">
    <w:abstractNumId w:val="41"/>
  </w:num>
  <w:num w:numId="6">
    <w:abstractNumId w:val="17"/>
  </w:num>
  <w:num w:numId="7">
    <w:abstractNumId w:val="25"/>
  </w:num>
  <w:num w:numId="8">
    <w:abstractNumId w:val="19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8"/>
  </w:num>
  <w:num w:numId="13">
    <w:abstractNumId w:val="34"/>
  </w:num>
  <w:num w:numId="14">
    <w:abstractNumId w:val="30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36"/>
  </w:num>
  <w:num w:numId="20">
    <w:abstractNumId w:val="21"/>
  </w:num>
  <w:num w:numId="21">
    <w:abstractNumId w:val="1"/>
  </w:num>
  <w:num w:numId="22">
    <w:abstractNumId w:val="20"/>
  </w:num>
  <w:num w:numId="23">
    <w:abstractNumId w:val="12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10"/>
  </w:num>
  <w:num w:numId="29">
    <w:abstractNumId w:val="31"/>
  </w:num>
  <w:num w:numId="30">
    <w:abstractNumId w:val="39"/>
  </w:num>
  <w:num w:numId="31">
    <w:abstractNumId w:val="5"/>
  </w:num>
  <w:num w:numId="32">
    <w:abstractNumId w:val="6"/>
  </w:num>
  <w:num w:numId="33">
    <w:abstractNumId w:val="15"/>
  </w:num>
  <w:num w:numId="34">
    <w:abstractNumId w:val="37"/>
  </w:num>
  <w:num w:numId="35">
    <w:abstractNumId w:val="40"/>
  </w:num>
  <w:num w:numId="36">
    <w:abstractNumId w:val="33"/>
  </w:num>
  <w:num w:numId="37">
    <w:abstractNumId w:val="2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5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575DA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2A45"/>
    <w:rsid w:val="00123AD0"/>
    <w:rsid w:val="00123FF0"/>
    <w:rsid w:val="00126F54"/>
    <w:rsid w:val="001332D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4B6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E69AE"/>
    <w:rsid w:val="002F0D85"/>
    <w:rsid w:val="002F4FF9"/>
    <w:rsid w:val="002F655E"/>
    <w:rsid w:val="003007E3"/>
    <w:rsid w:val="00304C90"/>
    <w:rsid w:val="003054E2"/>
    <w:rsid w:val="00307A8F"/>
    <w:rsid w:val="0031156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3065"/>
    <w:rsid w:val="00394D8A"/>
    <w:rsid w:val="003961F3"/>
    <w:rsid w:val="00396D0B"/>
    <w:rsid w:val="003A4CB1"/>
    <w:rsid w:val="003A7F17"/>
    <w:rsid w:val="003B12FE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06178"/>
    <w:rsid w:val="004147E2"/>
    <w:rsid w:val="00424421"/>
    <w:rsid w:val="00424DF4"/>
    <w:rsid w:val="00435BD6"/>
    <w:rsid w:val="0043752E"/>
    <w:rsid w:val="00443FE2"/>
    <w:rsid w:val="00452507"/>
    <w:rsid w:val="00460DB0"/>
    <w:rsid w:val="00463424"/>
    <w:rsid w:val="00472364"/>
    <w:rsid w:val="00477D61"/>
    <w:rsid w:val="004812A7"/>
    <w:rsid w:val="00483E79"/>
    <w:rsid w:val="004877D3"/>
    <w:rsid w:val="004972F7"/>
    <w:rsid w:val="004B10B1"/>
    <w:rsid w:val="004B1263"/>
    <w:rsid w:val="004B1B1E"/>
    <w:rsid w:val="004B3432"/>
    <w:rsid w:val="004B4411"/>
    <w:rsid w:val="004B5E2B"/>
    <w:rsid w:val="004B64F6"/>
    <w:rsid w:val="004C0771"/>
    <w:rsid w:val="004D4C3E"/>
    <w:rsid w:val="004D5494"/>
    <w:rsid w:val="004F2B83"/>
    <w:rsid w:val="004F7C44"/>
    <w:rsid w:val="00500F30"/>
    <w:rsid w:val="005012FB"/>
    <w:rsid w:val="00503C66"/>
    <w:rsid w:val="00504164"/>
    <w:rsid w:val="00504B14"/>
    <w:rsid w:val="005063B5"/>
    <w:rsid w:val="00507B7C"/>
    <w:rsid w:val="00511C7D"/>
    <w:rsid w:val="005128D7"/>
    <w:rsid w:val="005153D3"/>
    <w:rsid w:val="00517840"/>
    <w:rsid w:val="005343AF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0DC2"/>
    <w:rsid w:val="0076427F"/>
    <w:rsid w:val="007674C2"/>
    <w:rsid w:val="00777F1B"/>
    <w:rsid w:val="007801A4"/>
    <w:rsid w:val="00780567"/>
    <w:rsid w:val="0079103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7E2922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85D1A"/>
    <w:rsid w:val="00893146"/>
    <w:rsid w:val="0089463F"/>
    <w:rsid w:val="008A40C8"/>
    <w:rsid w:val="008A6A1A"/>
    <w:rsid w:val="008A7F83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46F2"/>
    <w:rsid w:val="00990B13"/>
    <w:rsid w:val="00991F48"/>
    <w:rsid w:val="00992A36"/>
    <w:rsid w:val="00992EC8"/>
    <w:rsid w:val="00993058"/>
    <w:rsid w:val="00996B0D"/>
    <w:rsid w:val="009A187B"/>
    <w:rsid w:val="009A2EB5"/>
    <w:rsid w:val="009A3032"/>
    <w:rsid w:val="009A5614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65F04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44CA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0782"/>
    <w:rsid w:val="00B42007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8747B"/>
    <w:rsid w:val="00B90E53"/>
    <w:rsid w:val="00B90EA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BF7462"/>
    <w:rsid w:val="00C10028"/>
    <w:rsid w:val="00C201F9"/>
    <w:rsid w:val="00C2393C"/>
    <w:rsid w:val="00C2736A"/>
    <w:rsid w:val="00C338F3"/>
    <w:rsid w:val="00C33AEE"/>
    <w:rsid w:val="00C4716E"/>
    <w:rsid w:val="00C474C6"/>
    <w:rsid w:val="00C67531"/>
    <w:rsid w:val="00C702C7"/>
    <w:rsid w:val="00C80B4A"/>
    <w:rsid w:val="00C90D55"/>
    <w:rsid w:val="00CA1C0E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1F3F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240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17</cp:revision>
  <cp:lastPrinted>2023-01-27T08:58:00Z</cp:lastPrinted>
  <dcterms:created xsi:type="dcterms:W3CDTF">2022-11-28T06:11:00Z</dcterms:created>
  <dcterms:modified xsi:type="dcterms:W3CDTF">2023-03-09T11:42:00Z</dcterms:modified>
</cp:coreProperties>
</file>